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1C309EE4" w14:paraId="240B8A01" w14:textId="77777777" w:rsidTr="00B00AF0">
        <w:trPr>
          <w:trHeight w:val="300"/>
          <w:jc w:val="center"/>
        </w:trPr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4001B296" w14:textId="640F3700" w:rsidR="1C309EE4" w:rsidRDefault="1C309EE4" w:rsidP="1C309EE4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Kierunek 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3E003418" w14:textId="0D349014" w:rsidR="1C309EE4" w:rsidRDefault="00263B5A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13.10</w:t>
            </w:r>
            <w:r w:rsidR="1C309EE4"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.2023</w:t>
            </w:r>
          </w:p>
          <w:p w14:paraId="316DEFD1" w14:textId="3EA3D579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(Piątek)</w:t>
            </w:r>
          </w:p>
          <w:p w14:paraId="1E3E4EB5" w14:textId="3FDCE7FE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Nr klasy/godziny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065B166E" w14:textId="5C72E7D8" w:rsidR="1C309EE4" w:rsidRDefault="00263B5A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14.10</w:t>
            </w:r>
            <w:r w:rsidR="1C309EE4"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.2023 </w:t>
            </w:r>
          </w:p>
          <w:p w14:paraId="1EDCCF7E" w14:textId="171B6CB0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(Sobota)</w:t>
            </w:r>
          </w:p>
          <w:p w14:paraId="258334DA" w14:textId="3EE4D17C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nr klasy/godziny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7DB6974B" w14:textId="29A165C0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14:paraId="7AD805F7" w14:textId="2A3F3725" w:rsidR="1C309EE4" w:rsidRDefault="00263B5A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15.10</w:t>
            </w:r>
            <w:r w:rsidR="1C309EE4"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.2023 (Niedziela)</w:t>
            </w:r>
          </w:p>
          <w:p w14:paraId="07D4AFB7" w14:textId="4BEDEB1B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nr klasy/godziny</w:t>
            </w:r>
          </w:p>
          <w:p w14:paraId="2107012A" w14:textId="028A4F8E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1C309EE4" w14:paraId="548BC461" w14:textId="77777777" w:rsidTr="00B00AF0">
        <w:trPr>
          <w:trHeight w:val="300"/>
          <w:jc w:val="center"/>
        </w:trPr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3AF347F7" w14:textId="4831BFBB" w:rsidR="1C309EE4" w:rsidRDefault="1C309EE4" w:rsidP="1C309EE4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Opiekun medyczny Semestr 1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6FF4B1EF" w14:textId="56646830" w:rsidR="001A4781" w:rsidRDefault="001A4781" w:rsidP="001A4781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16:20-17:55</w:t>
            </w:r>
          </w:p>
          <w:p w14:paraId="4F9387BB" w14:textId="17E965D7" w:rsidR="001A4781" w:rsidRPr="001A4781" w:rsidRDefault="1C309EE4" w:rsidP="001A4781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Sala nr 28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79BE8F87" w14:textId="6A521E0B" w:rsidR="001A4781" w:rsidRDefault="001A4781" w:rsidP="1C309EE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8:00-12:05</w:t>
            </w:r>
          </w:p>
          <w:p w14:paraId="22FB89BE" w14:textId="64FDDAC4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Sala nr 26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13B3CB5D" w14:textId="279BA926" w:rsidR="001A4781" w:rsidRDefault="001A4781" w:rsidP="1C309EE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9:40-19:35</w:t>
            </w:r>
          </w:p>
          <w:p w14:paraId="114F200E" w14:textId="6B576B14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Sala nr 26</w:t>
            </w:r>
          </w:p>
        </w:tc>
      </w:tr>
      <w:tr w:rsidR="1C309EE4" w14:paraId="30A72D75" w14:textId="77777777" w:rsidTr="00B00AF0">
        <w:trPr>
          <w:trHeight w:val="1545"/>
          <w:jc w:val="center"/>
        </w:trPr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1E15B6FD" w14:textId="21874006" w:rsidR="1C309EE4" w:rsidRDefault="1C309EE4" w:rsidP="1C309EE4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Opiekun medyczny</w:t>
            </w:r>
          </w:p>
          <w:p w14:paraId="3A5FE6DA" w14:textId="77956AE1" w:rsidR="1C309EE4" w:rsidRDefault="1C309EE4" w:rsidP="1C309EE4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Semestr 2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18039BAB" w14:textId="77777777" w:rsidR="00760178" w:rsidRDefault="00760178" w:rsidP="1C309EE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14:paraId="4D35FEFA" w14:textId="73D5A747" w:rsidR="001A4781" w:rsidRDefault="001A4781" w:rsidP="1C309EE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16:20-17:35</w:t>
            </w:r>
          </w:p>
          <w:p w14:paraId="060938B4" w14:textId="19B4EEB3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Sala nr 26</w:t>
            </w:r>
          </w:p>
          <w:p w14:paraId="1B01D7D0" w14:textId="2892FE97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0C2AA3FE" w14:textId="7560F551" w:rsidR="001A4781" w:rsidRDefault="001A4781" w:rsidP="1C309EE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13:00-20:25</w:t>
            </w:r>
          </w:p>
          <w:p w14:paraId="36A9427C" w14:textId="0DEB04FA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Sala nr 26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70B8E8AC" w14:textId="77777777" w:rsidR="1C309EE4" w:rsidRPr="001A4781" w:rsidRDefault="001A4781" w:rsidP="1C309EE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7"/>
                <w:szCs w:val="27"/>
              </w:rPr>
            </w:pPr>
            <w:r w:rsidRPr="001A4781">
              <w:rPr>
                <w:rFonts w:ascii="Calibri" w:eastAsia="Calibri" w:hAnsi="Calibri" w:cs="Calibri"/>
                <w:b/>
                <w:sz w:val="27"/>
                <w:szCs w:val="27"/>
              </w:rPr>
              <w:t>13:00-18:45</w:t>
            </w:r>
          </w:p>
          <w:p w14:paraId="2C16705D" w14:textId="02306463" w:rsidR="001A4781" w:rsidRDefault="001A4781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001A4781">
              <w:rPr>
                <w:rFonts w:ascii="Calibri" w:eastAsia="Calibri" w:hAnsi="Calibri" w:cs="Calibri"/>
                <w:b/>
                <w:sz w:val="27"/>
                <w:szCs w:val="27"/>
              </w:rPr>
              <w:t>Sala medyczna</w:t>
            </w:r>
          </w:p>
        </w:tc>
      </w:tr>
      <w:tr w:rsidR="1C309EE4" w14:paraId="0D0CED59" w14:textId="77777777" w:rsidTr="00B00AF0">
        <w:trPr>
          <w:trHeight w:val="1290"/>
          <w:jc w:val="center"/>
        </w:trPr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30F8FC06" w14:textId="747084CB" w:rsidR="1C309EE4" w:rsidRDefault="1C309EE4" w:rsidP="1C309EE4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Opiekun medyczny</w:t>
            </w:r>
          </w:p>
          <w:p w14:paraId="5D3D9B04" w14:textId="24077D90" w:rsidR="1C309EE4" w:rsidRDefault="1C309EE4" w:rsidP="1C309EE4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Semestr 3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397A0740" w14:textId="6EE2CD4D" w:rsidR="001A4781" w:rsidRDefault="001A4781" w:rsidP="1C309EE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16:20-17:35</w:t>
            </w:r>
          </w:p>
          <w:p w14:paraId="22F3FE4A" w14:textId="667F3751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Sala nr 27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7EBD1116" w14:textId="77777777" w:rsidR="1C309EE4" w:rsidRDefault="001A4781" w:rsidP="1C309EE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8:00-19:35</w:t>
            </w:r>
          </w:p>
          <w:p w14:paraId="3408CC56" w14:textId="7F5AB9C7" w:rsidR="001A4781" w:rsidRDefault="001A4781" w:rsidP="1C309EE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Sala medyczna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7CDE1256" w14:textId="77777777" w:rsidR="001A4781" w:rsidRDefault="001A4781" w:rsidP="1C309EE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7"/>
                <w:szCs w:val="27"/>
              </w:rPr>
            </w:pPr>
          </w:p>
          <w:p w14:paraId="76873596" w14:textId="60B4383B" w:rsidR="1C309EE4" w:rsidRPr="008F3814" w:rsidRDefault="008F3814" w:rsidP="1C309EE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7"/>
                <w:szCs w:val="27"/>
              </w:rPr>
            </w:pPr>
            <w:r w:rsidRPr="008F3814">
              <w:rPr>
                <w:rFonts w:ascii="Calibri" w:eastAsia="Calibri" w:hAnsi="Calibri" w:cs="Calibri"/>
                <w:b/>
                <w:sz w:val="27"/>
                <w:szCs w:val="27"/>
              </w:rPr>
              <w:t xml:space="preserve">8:00- </w:t>
            </w:r>
            <w:r w:rsidR="001A4781">
              <w:rPr>
                <w:rFonts w:ascii="Calibri" w:eastAsia="Calibri" w:hAnsi="Calibri" w:cs="Calibri"/>
                <w:b/>
                <w:sz w:val="27"/>
                <w:szCs w:val="27"/>
              </w:rPr>
              <w:t>12:55</w:t>
            </w:r>
          </w:p>
          <w:p w14:paraId="0064B119" w14:textId="1B96A75E" w:rsidR="008F3814" w:rsidRPr="008F3814" w:rsidRDefault="008F3814" w:rsidP="1C309EE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7"/>
                <w:szCs w:val="27"/>
              </w:rPr>
            </w:pPr>
            <w:r w:rsidRPr="008F3814">
              <w:rPr>
                <w:rFonts w:ascii="Calibri" w:eastAsia="Calibri" w:hAnsi="Calibri" w:cs="Calibri"/>
                <w:b/>
                <w:sz w:val="27"/>
                <w:szCs w:val="27"/>
              </w:rPr>
              <w:t xml:space="preserve">Sala </w:t>
            </w:r>
            <w:r w:rsidR="001A4781">
              <w:rPr>
                <w:rFonts w:ascii="Calibri" w:eastAsia="Calibri" w:hAnsi="Calibri" w:cs="Calibri"/>
                <w:b/>
                <w:sz w:val="27"/>
                <w:szCs w:val="27"/>
              </w:rPr>
              <w:t>medyczna</w:t>
            </w:r>
          </w:p>
          <w:p w14:paraId="1D8F774F" w14:textId="37539144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</w:tc>
      </w:tr>
      <w:tr w:rsidR="1C309EE4" w14:paraId="44278780" w14:textId="77777777" w:rsidTr="00B00AF0">
        <w:trPr>
          <w:trHeight w:val="300"/>
          <w:jc w:val="center"/>
        </w:trPr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7CA6D464" w14:textId="05DE042B" w:rsidR="1C309EE4" w:rsidRDefault="1C309EE4" w:rsidP="1C309EE4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Transport i logistyka </w:t>
            </w:r>
            <w:proofErr w:type="spellStart"/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sem</w:t>
            </w:r>
            <w:proofErr w:type="spellEnd"/>
            <w:r w:rsidRPr="1C309EE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. 1 i 2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52060B50" w14:textId="79F9A62B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-------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3470A1C4" w14:textId="04191DFA" w:rsidR="1C309EE4" w:rsidRDefault="00B57ACC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8:50 – 15:2</w:t>
            </w:r>
            <w:r w:rsidR="1C309EE4" w:rsidRPr="1C309EE4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5</w:t>
            </w:r>
          </w:p>
          <w:p w14:paraId="6F50C3DF" w14:textId="2AFBABE3" w:rsidR="1C309EE4" w:rsidRDefault="1C309EE4" w:rsidP="002A1F1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SALA 2</w:t>
            </w:r>
            <w:r w:rsidR="002A1F14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291F639A" w14:textId="7E15D6CD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</w:p>
          <w:p w14:paraId="5710FB4A" w14:textId="4B5B9F63" w:rsidR="1C309EE4" w:rsidRDefault="00B57ACC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8:50 – 15:2</w:t>
            </w:r>
            <w:r w:rsidR="1C309EE4" w:rsidRPr="1C309EE4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5</w:t>
            </w:r>
          </w:p>
          <w:p w14:paraId="65B54E89" w14:textId="4D172373" w:rsidR="1C309EE4" w:rsidRDefault="002A1F1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SALA 28</w:t>
            </w:r>
          </w:p>
          <w:p w14:paraId="03AB7EF7" w14:textId="45C9BA61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</w:p>
        </w:tc>
        <w:bookmarkStart w:id="0" w:name="_GoBack"/>
        <w:bookmarkEnd w:id="0"/>
      </w:tr>
      <w:tr w:rsidR="00263B5A" w14:paraId="096370FA" w14:textId="77777777" w:rsidTr="00B00AF0">
        <w:trPr>
          <w:trHeight w:val="300"/>
          <w:jc w:val="center"/>
        </w:trPr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1B6557E6" w14:textId="7FE10F28" w:rsidR="00263B5A" w:rsidRPr="1C309EE4" w:rsidRDefault="00263B5A" w:rsidP="1C309EE4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Konsultant ds. dietetyki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sem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. 1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19E9D5D8" w14:textId="367A9CE6" w:rsidR="00263B5A" w:rsidRPr="1C309EE4" w:rsidRDefault="00263B5A" w:rsidP="1C309EE4">
            <w:pPr>
              <w:jc w:val="center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--------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21B7A576" w14:textId="25379486" w:rsidR="00760178" w:rsidRDefault="00760178" w:rsidP="1C309EE4">
            <w:pPr>
              <w:jc w:val="center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8:00 – 16:15</w:t>
            </w:r>
          </w:p>
          <w:p w14:paraId="3ABD8E4B" w14:textId="7284B7D0" w:rsidR="00263B5A" w:rsidRPr="1C309EE4" w:rsidRDefault="00760178" w:rsidP="1C309EE4">
            <w:pPr>
              <w:jc w:val="center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S</w:t>
            </w:r>
            <w:r w:rsidR="002A1F14"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ala nr 27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662B63A2" w14:textId="77777777" w:rsidR="00760178" w:rsidRDefault="00760178" w:rsidP="00760178">
            <w:pPr>
              <w:jc w:val="center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8:00 – 16:15</w:t>
            </w:r>
          </w:p>
          <w:p w14:paraId="1508B063" w14:textId="258D8FFC" w:rsidR="00263B5A" w:rsidRDefault="002A1F14" w:rsidP="1C309EE4">
            <w:pPr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Sala nr 27</w:t>
            </w:r>
          </w:p>
        </w:tc>
      </w:tr>
      <w:tr w:rsidR="00263B5A" w14:paraId="69DA51E0" w14:textId="77777777" w:rsidTr="00B00AF0">
        <w:trPr>
          <w:trHeight w:val="300"/>
          <w:jc w:val="center"/>
        </w:trPr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6FEB730F" w14:textId="6E3A5D73" w:rsidR="00263B5A" w:rsidRPr="1C309EE4" w:rsidRDefault="00263B5A" w:rsidP="1C309EE4">
            <w:pP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Instruktor ds. terapii uzależnień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sem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. 1 i 2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36A9EC81" w14:textId="7584D66D" w:rsidR="00263B5A" w:rsidRPr="1C309EE4" w:rsidRDefault="00263B5A" w:rsidP="1C309EE4">
            <w:pPr>
              <w:jc w:val="center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--------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732921E7" w14:textId="452F5E66" w:rsidR="002A1F14" w:rsidRDefault="002A1F14" w:rsidP="1C309EE4">
            <w:pPr>
              <w:jc w:val="center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8:00-16:15</w:t>
            </w:r>
          </w:p>
          <w:p w14:paraId="2FE2D3A0" w14:textId="297B1D8B" w:rsidR="00263B5A" w:rsidRPr="1C309EE4" w:rsidRDefault="002A1F14" w:rsidP="1C309EE4">
            <w:pPr>
              <w:jc w:val="center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bCs/>
                <w:sz w:val="27"/>
                <w:szCs w:val="27"/>
              </w:rPr>
              <w:t>Sala nr 29</w:t>
            </w:r>
          </w:p>
        </w:tc>
        <w:tc>
          <w:tcPr>
            <w:tcW w:w="2254" w:type="dxa"/>
            <w:tcMar>
              <w:left w:w="105" w:type="dxa"/>
              <w:right w:w="105" w:type="dxa"/>
            </w:tcMar>
            <w:vAlign w:val="center"/>
          </w:tcPr>
          <w:p w14:paraId="1BC60D30" w14:textId="77777777" w:rsidR="002A1F14" w:rsidRDefault="002A1F14" w:rsidP="002A1F14">
            <w:pPr>
              <w:jc w:val="center"/>
              <w:rPr>
                <w:rFonts w:ascii="Calibri" w:eastAsia="Calibri" w:hAnsi="Calibri" w:cs="Calibri"/>
                <w:b/>
                <w:sz w:val="27"/>
                <w:szCs w:val="27"/>
              </w:rPr>
            </w:pPr>
          </w:p>
          <w:p w14:paraId="1D835562" w14:textId="277CB153" w:rsidR="002A1F14" w:rsidRDefault="002A1F14" w:rsidP="002A1F14">
            <w:pPr>
              <w:jc w:val="center"/>
              <w:rPr>
                <w:rFonts w:ascii="Calibri" w:eastAsia="Calibri" w:hAnsi="Calibri" w:cs="Calibri"/>
                <w:b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sz w:val="27"/>
                <w:szCs w:val="27"/>
              </w:rPr>
              <w:t>8:00-16:15</w:t>
            </w:r>
          </w:p>
          <w:p w14:paraId="022E0980" w14:textId="17F4984C" w:rsidR="002A1F14" w:rsidRDefault="002A1F14" w:rsidP="002A1F14">
            <w:pPr>
              <w:jc w:val="center"/>
              <w:rPr>
                <w:rFonts w:ascii="Calibri" w:eastAsia="Calibri" w:hAnsi="Calibri" w:cs="Calibri"/>
                <w:b/>
                <w:sz w:val="27"/>
                <w:szCs w:val="27"/>
              </w:rPr>
            </w:pPr>
            <w:r>
              <w:rPr>
                <w:rFonts w:ascii="Calibri" w:eastAsia="Calibri" w:hAnsi="Calibri" w:cs="Calibri"/>
                <w:b/>
                <w:sz w:val="27"/>
                <w:szCs w:val="27"/>
              </w:rPr>
              <w:t>Sala nr 29</w:t>
            </w:r>
          </w:p>
          <w:p w14:paraId="2BDD74E5" w14:textId="6D0C0BD0" w:rsidR="002A1F14" w:rsidRPr="00263B5A" w:rsidRDefault="002A1F14" w:rsidP="002A1F14">
            <w:pPr>
              <w:jc w:val="center"/>
              <w:rPr>
                <w:rFonts w:ascii="Calibri" w:eastAsia="Calibri" w:hAnsi="Calibri" w:cs="Calibri"/>
                <w:b/>
                <w:sz w:val="27"/>
                <w:szCs w:val="27"/>
              </w:rPr>
            </w:pPr>
          </w:p>
        </w:tc>
      </w:tr>
      <w:tr w:rsidR="1C309EE4" w14:paraId="3E029DD3" w14:textId="77777777" w:rsidTr="00B00AF0">
        <w:trPr>
          <w:trHeight w:val="780"/>
          <w:jc w:val="center"/>
        </w:trPr>
        <w:tc>
          <w:tcPr>
            <w:tcW w:w="9016" w:type="dxa"/>
            <w:gridSpan w:val="4"/>
            <w:tcMar>
              <w:left w:w="105" w:type="dxa"/>
              <w:right w:w="105" w:type="dxa"/>
            </w:tcMar>
            <w:vAlign w:val="center"/>
          </w:tcPr>
          <w:p w14:paraId="1AFD6596" w14:textId="20A2B9A7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</w:p>
          <w:p w14:paraId="21990609" w14:textId="29442A66" w:rsidR="1C309EE4" w:rsidRDefault="1C309EE4" w:rsidP="1C309EE4">
            <w:pPr>
              <w:spacing w:line="259" w:lineRule="auto"/>
              <w:jc w:val="center"/>
              <w:rPr>
                <w:rFonts w:ascii="Calibri" w:eastAsia="Calibri" w:hAnsi="Calibri" w:cs="Calibri"/>
                <w:sz w:val="27"/>
                <w:szCs w:val="27"/>
              </w:rPr>
            </w:pPr>
            <w:r w:rsidRPr="1C309EE4">
              <w:rPr>
                <w:rFonts w:ascii="Calibri" w:eastAsia="Calibri" w:hAnsi="Calibri" w:cs="Calibri"/>
                <w:b/>
                <w:bCs/>
                <w:sz w:val="27"/>
                <w:szCs w:val="27"/>
                <w:highlight w:val="yellow"/>
              </w:rPr>
              <w:t>POKÓJ NAUCZYCIELSKI SALA NR 39</w:t>
            </w:r>
          </w:p>
        </w:tc>
      </w:tr>
    </w:tbl>
    <w:p w14:paraId="16B7F133" w14:textId="3CAA49D8" w:rsidR="002C683B" w:rsidRDefault="002C683B" w:rsidP="1C309EE4">
      <w:pPr>
        <w:rPr>
          <w:rFonts w:ascii="Calibri" w:eastAsia="Calibri" w:hAnsi="Calibri" w:cs="Calibri"/>
          <w:sz w:val="32"/>
          <w:szCs w:val="32"/>
        </w:rPr>
      </w:pPr>
    </w:p>
    <w:p w14:paraId="4977D5E3" w14:textId="65B58A37" w:rsidR="002C683B" w:rsidRDefault="1C309EE4" w:rsidP="1C309EE4">
      <w:pPr>
        <w:jc w:val="center"/>
        <w:rPr>
          <w:rFonts w:ascii="Calibri" w:eastAsia="Calibri" w:hAnsi="Calibri" w:cs="Calibri"/>
          <w:sz w:val="39"/>
          <w:szCs w:val="39"/>
        </w:rPr>
      </w:pPr>
      <w:r w:rsidRPr="1C309EE4">
        <w:rPr>
          <w:rFonts w:ascii="Calibri" w:eastAsia="Calibri" w:hAnsi="Calibri" w:cs="Calibri"/>
          <w:b/>
          <w:bCs/>
          <w:sz w:val="39"/>
          <w:szCs w:val="39"/>
          <w:highlight w:val="magenta"/>
        </w:rPr>
        <w:t>SALE NR 26-39 – II PIĘTRO</w:t>
      </w:r>
    </w:p>
    <w:p w14:paraId="5391D3AD" w14:textId="3120F841" w:rsidR="002C683B" w:rsidRDefault="1C309EE4" w:rsidP="1C309EE4">
      <w:pPr>
        <w:jc w:val="center"/>
        <w:rPr>
          <w:rFonts w:ascii="Calibri" w:eastAsia="Calibri" w:hAnsi="Calibri" w:cs="Calibri"/>
          <w:sz w:val="39"/>
          <w:szCs w:val="39"/>
        </w:rPr>
      </w:pPr>
      <w:r w:rsidRPr="1C309EE4">
        <w:rPr>
          <w:rFonts w:ascii="Calibri" w:eastAsia="Calibri" w:hAnsi="Calibri" w:cs="Calibri"/>
          <w:b/>
          <w:bCs/>
          <w:sz w:val="39"/>
          <w:szCs w:val="39"/>
          <w:highlight w:val="magenta"/>
        </w:rPr>
        <w:t>SALE  NR 14-22 – I PIĘTRO</w:t>
      </w:r>
    </w:p>
    <w:sectPr w:rsidR="002C683B" w:rsidSect="00B00AF0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350133"/>
    <w:rsid w:val="001A4781"/>
    <w:rsid w:val="00263B5A"/>
    <w:rsid w:val="002A1F14"/>
    <w:rsid w:val="002C683B"/>
    <w:rsid w:val="00760178"/>
    <w:rsid w:val="008F3814"/>
    <w:rsid w:val="00B00AF0"/>
    <w:rsid w:val="00B57ACC"/>
    <w:rsid w:val="1C309EE4"/>
    <w:rsid w:val="2E35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0133"/>
  <w15:chartTrackingRefBased/>
  <w15:docId w15:val="{FEDA4463-A63D-4891-B44D-D4F77911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0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Kasprzycka</dc:creator>
  <cp:keywords/>
  <dc:description/>
  <cp:lastModifiedBy>User</cp:lastModifiedBy>
  <cp:revision>3</cp:revision>
  <cp:lastPrinted>2023-10-11T13:59:00Z</cp:lastPrinted>
  <dcterms:created xsi:type="dcterms:W3CDTF">2023-10-11T13:51:00Z</dcterms:created>
  <dcterms:modified xsi:type="dcterms:W3CDTF">2023-10-11T13:59:00Z</dcterms:modified>
</cp:coreProperties>
</file>