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8B32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3D139" wp14:editId="038E54B2">
                <wp:simplePos x="0" y="0"/>
                <wp:positionH relativeFrom="margin">
                  <wp:posOffset>-128270</wp:posOffset>
                </wp:positionH>
                <wp:positionV relativeFrom="paragraph">
                  <wp:posOffset>-6507479</wp:posOffset>
                </wp:positionV>
                <wp:extent cx="6019800" cy="5029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719"/>
                            </w:tblGrid>
                            <w:tr w:rsidR="009D5940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25.02.202</w:t>
                                  </w:r>
                                  <w:bookmarkStart w:id="0" w:name="_GoBack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22789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22789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07.04.2024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8B3275" w:rsidRDefault="008B327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8B3275">
                                    <w:rPr>
                                      <w:rFonts w:ascii="Calibri Light" w:hAnsi="Calibri Light"/>
                                      <w:b/>
                                      <w:highlight w:val="yellow"/>
                                    </w:rPr>
                                    <w:t xml:space="preserve">26.04.2024 – rozdanie świadectw ukończenia LO dla </w:t>
                                  </w:r>
                                  <w:proofErr w:type="spellStart"/>
                                  <w:r w:rsidRPr="008B3275">
                                    <w:rPr>
                                      <w:rFonts w:ascii="Calibri Light" w:hAnsi="Calibri Light"/>
                                      <w:b/>
                                      <w:highlight w:val="yellow"/>
                                    </w:rPr>
                                    <w:t>sem</w:t>
                                  </w:r>
                                  <w:proofErr w:type="spellEnd"/>
                                  <w:r w:rsidRPr="008B3275">
                                    <w:rPr>
                                      <w:rFonts w:ascii="Calibri Light" w:hAnsi="Calibri Light"/>
                                      <w:b/>
                                      <w:highlight w:val="yellow"/>
                                    </w:rPr>
                                    <w:t>. 8</w:t>
                                  </w: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1910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16.06</w:t>
                                  </w:r>
                                  <w:r w:rsidR="001E3865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8B327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D13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0.1pt;margin-top:-512.4pt;width:474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719"/>
                      </w:tblGrid>
                      <w:tr w:rsidR="009D5940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71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71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25.02.202</w:t>
                            </w:r>
                            <w:bookmarkStart w:id="1" w:name="_GoBack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22789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22789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07.04.2024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8B3275" w:rsidRDefault="008B327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8B3275">
                              <w:rPr>
                                <w:rFonts w:ascii="Calibri Light" w:hAnsi="Calibri Light"/>
                                <w:b/>
                                <w:highlight w:val="yellow"/>
                              </w:rPr>
                              <w:t xml:space="preserve">26.04.2024 – rozdanie świadectw ukończenia LO dla </w:t>
                            </w:r>
                            <w:proofErr w:type="spellStart"/>
                            <w:r w:rsidRPr="008B3275">
                              <w:rPr>
                                <w:rFonts w:ascii="Calibri Light" w:hAnsi="Calibri Light"/>
                                <w:b/>
                                <w:highlight w:val="yellow"/>
                              </w:rPr>
                              <w:t>sem</w:t>
                            </w:r>
                            <w:proofErr w:type="spellEnd"/>
                            <w:r w:rsidRPr="008B3275">
                              <w:rPr>
                                <w:rFonts w:ascii="Calibri Light" w:hAnsi="Calibri Light"/>
                                <w:b/>
                                <w:highlight w:val="yellow"/>
                              </w:rPr>
                              <w:t>. 8</w:t>
                            </w: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1910D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16.06</w:t>
                            </w:r>
                            <w:r w:rsidR="001E3865"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8B327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2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7D654" wp14:editId="20A643B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3620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4C2254" w:rsidRDefault="00C1417B" w:rsidP="00AD708C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  <w:r w:rsidR="004C225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708C" w:rsidRDefault="004C2254" w:rsidP="00AD708C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WIOSNA 2024</w:t>
                            </w:r>
                          </w:p>
                          <w:p w:rsidR="004C2254" w:rsidRDefault="004C2254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WIOSNA 2024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D654" id="Pole tekstowe 11" o:spid="_x0000_s1027" type="#_x0000_t202" style="position:absolute;margin-left:-28.1pt;margin-top:-645.15pt;width:511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4C2254" w:rsidRDefault="00C1417B" w:rsidP="00AD708C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 dla Dorosłych</w:t>
                      </w:r>
                      <w:r w:rsidR="004C2254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708C" w:rsidRDefault="004C2254" w:rsidP="00AD708C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WIOSNA 2024</w:t>
                      </w:r>
                    </w:p>
                    <w:p w:rsidR="004C2254" w:rsidRDefault="004C2254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WIOSNA 2024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36" w:rsidRDefault="00927836" w:rsidP="009D5940">
      <w:pPr>
        <w:spacing w:after="0" w:line="240" w:lineRule="auto"/>
      </w:pPr>
      <w:r>
        <w:separator/>
      </w:r>
    </w:p>
  </w:endnote>
  <w:endnote w:type="continuationSeparator" w:id="0">
    <w:p w:rsidR="00927836" w:rsidRDefault="0092783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36" w:rsidRDefault="00927836" w:rsidP="009D5940">
      <w:pPr>
        <w:spacing w:after="0" w:line="240" w:lineRule="auto"/>
      </w:pPr>
      <w:r>
        <w:separator/>
      </w:r>
    </w:p>
  </w:footnote>
  <w:footnote w:type="continuationSeparator" w:id="0">
    <w:p w:rsidR="00927836" w:rsidRDefault="0092783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910D6"/>
    <w:rsid w:val="001E3865"/>
    <w:rsid w:val="00227895"/>
    <w:rsid w:val="00250213"/>
    <w:rsid w:val="00262FF6"/>
    <w:rsid w:val="002F218F"/>
    <w:rsid w:val="00347450"/>
    <w:rsid w:val="003C11A2"/>
    <w:rsid w:val="00410117"/>
    <w:rsid w:val="004C2254"/>
    <w:rsid w:val="00613579"/>
    <w:rsid w:val="00632388"/>
    <w:rsid w:val="007347C1"/>
    <w:rsid w:val="008B3275"/>
    <w:rsid w:val="00927836"/>
    <w:rsid w:val="00974DEE"/>
    <w:rsid w:val="009D5940"/>
    <w:rsid w:val="00A24440"/>
    <w:rsid w:val="00AD708C"/>
    <w:rsid w:val="00B02079"/>
    <w:rsid w:val="00B936BF"/>
    <w:rsid w:val="00BA1A8D"/>
    <w:rsid w:val="00C1417B"/>
    <w:rsid w:val="00DB25C9"/>
    <w:rsid w:val="00DC3EB0"/>
    <w:rsid w:val="00DF6CE5"/>
    <w:rsid w:val="00ED0D29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F65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2024-01-03T12:53:00Z</dcterms:created>
  <dcterms:modified xsi:type="dcterms:W3CDTF">2024-01-03T14:25:00Z</dcterms:modified>
</cp:coreProperties>
</file>